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  <w:b/>
        </w:rPr>
      </w:pPr>
      <w:r w:rsidRPr="006C4E2B">
        <w:rPr>
          <w:rFonts w:ascii="Times New Roman" w:hAnsi="Times New Roman" w:cs="Times New Roman"/>
          <w:b/>
        </w:rPr>
        <w:t>ΙΔΡΥΜΑ ΜΠΟΔΟΣΑΚΗ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r w:rsidRPr="006C4E2B">
        <w:rPr>
          <w:rFonts w:ascii="Times New Roman" w:hAnsi="Times New Roman" w:cs="Times New Roman"/>
        </w:rPr>
        <w:t xml:space="preserve">Λεωφόρος </w:t>
      </w:r>
      <w:proofErr w:type="spellStart"/>
      <w:r w:rsidRPr="006C4E2B">
        <w:rPr>
          <w:rFonts w:ascii="Times New Roman" w:hAnsi="Times New Roman" w:cs="Times New Roman"/>
        </w:rPr>
        <w:t>Βασ</w:t>
      </w:r>
      <w:proofErr w:type="spellEnd"/>
      <w:r w:rsidRPr="006C4E2B">
        <w:rPr>
          <w:rFonts w:ascii="Times New Roman" w:hAnsi="Times New Roman" w:cs="Times New Roman"/>
        </w:rPr>
        <w:t>. Γεωργίου Β' 5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r w:rsidRPr="006C4E2B">
        <w:rPr>
          <w:rFonts w:ascii="Times New Roman" w:hAnsi="Times New Roman" w:cs="Times New Roman"/>
        </w:rPr>
        <w:t>106 74, Αθήνα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C4E2B">
        <w:rPr>
          <w:rFonts w:ascii="Times New Roman" w:hAnsi="Times New Roman" w:cs="Times New Roman"/>
        </w:rPr>
        <w:t>Τηλ</w:t>
      </w:r>
      <w:proofErr w:type="spellEnd"/>
      <w:r w:rsidRPr="006C4E2B">
        <w:rPr>
          <w:rFonts w:ascii="Times New Roman" w:hAnsi="Times New Roman" w:cs="Times New Roman"/>
        </w:rPr>
        <w:t>. +30-210-3237973, +30-210- 3237804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C4E2B">
        <w:rPr>
          <w:rFonts w:ascii="Times New Roman" w:hAnsi="Times New Roman" w:cs="Times New Roman"/>
        </w:rPr>
        <w:t>Fax</w:t>
      </w:r>
      <w:proofErr w:type="spellEnd"/>
      <w:r w:rsidRPr="006C4E2B">
        <w:rPr>
          <w:rFonts w:ascii="Times New Roman" w:hAnsi="Times New Roman" w:cs="Times New Roman"/>
        </w:rPr>
        <w:t xml:space="preserve">  +30-210-3237976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r w:rsidRPr="006C4E2B">
        <w:rPr>
          <w:rFonts w:ascii="Times New Roman" w:hAnsi="Times New Roman" w:cs="Times New Roman"/>
        </w:rPr>
        <w:t>http://www.bodossaki.gr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  <w:r w:rsidRPr="006C4E2B">
        <w:rPr>
          <w:rFonts w:ascii="Times New Roman" w:hAnsi="Times New Roman" w:cs="Times New Roman"/>
        </w:rPr>
        <w:t>www.facebook.com/bodossakifoundation</w:t>
      </w:r>
    </w:p>
    <w:p w:rsidR="006C4E2B" w:rsidRPr="006C4E2B" w:rsidRDefault="006C4E2B" w:rsidP="006C4E2B">
      <w:pPr>
        <w:spacing w:after="0" w:line="240" w:lineRule="auto"/>
        <w:rPr>
          <w:rFonts w:ascii="Times New Roman" w:hAnsi="Times New Roman" w:cs="Times New Roman"/>
        </w:rPr>
      </w:pPr>
    </w:p>
    <w:p w:rsidR="006C4E2B" w:rsidRPr="006C4E2B" w:rsidRDefault="0022656F" w:rsidP="006C4E2B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6C4E2B" w:rsidRPr="006C4E2B">
          <w:rPr>
            <w:rStyle w:val="-"/>
            <w:rFonts w:ascii="Times New Roman" w:hAnsi="Times New Roman" w:cs="Times New Roman"/>
          </w:rPr>
          <w:t>https://twitter.com/bodossaki</w:t>
        </w:r>
      </w:hyperlink>
    </w:p>
    <w:p w:rsidR="006C4E2B" w:rsidRPr="006C4E2B" w:rsidRDefault="006C4E2B" w:rsidP="006C4E2B"/>
    <w:p w:rsidR="006C4E2B" w:rsidRPr="0022656F" w:rsidRDefault="006C4E2B" w:rsidP="006C4E2B"/>
    <w:p w:rsidR="006C4E2B" w:rsidRPr="0022656F" w:rsidRDefault="006C4E2B" w:rsidP="006C4E2B"/>
    <w:p w:rsidR="006C4E2B" w:rsidRDefault="00A02C67" w:rsidP="006C4E2B">
      <w:r>
        <w:t xml:space="preserve">Σας </w:t>
      </w:r>
      <w:r w:rsidR="006C4E2B">
        <w:t>ενημερώ</w:t>
      </w:r>
      <w:r w:rsidR="0022656F">
        <w:t>ν</w:t>
      </w:r>
      <w:bookmarkStart w:id="0" w:name="_GoBack"/>
      <w:bookmarkEnd w:id="0"/>
      <w:r w:rsidR="006C4E2B">
        <w:t>ουμε ότι ανακοινώθηκε το 45ο Τακτικό Πρόγραμμα Υποτροφιών για μεταπτυχιακές σπουδές ακαδημαϊκού έτους 2017-2018 του Ιδρύματός μας.</w:t>
      </w:r>
    </w:p>
    <w:p w:rsidR="00A02C67" w:rsidRDefault="006C4E2B" w:rsidP="006C4E2B">
      <w:r>
        <w:t xml:space="preserve">Σας παραπέμπουμε στον σύνδεσμο </w:t>
      </w:r>
    </w:p>
    <w:p w:rsidR="00A02C67" w:rsidRDefault="0022656F" w:rsidP="006C4E2B">
      <w:hyperlink r:id="rId6" w:history="1">
        <w:r w:rsidR="00A02C67" w:rsidRPr="00BA30AA">
          <w:rPr>
            <w:rStyle w:val="-"/>
          </w:rPr>
          <w:t>http://bodossaki.gr/prokiryxi-45ou-taktikou-programmatos-ypotrofion-akadimaikou-etous-2017-2018/</w:t>
        </w:r>
      </w:hyperlink>
    </w:p>
    <w:p w:rsidR="00A02C67" w:rsidRDefault="006C4E2B" w:rsidP="006C4E2B">
      <w:r>
        <w:t xml:space="preserve">στον οποίο θα βρείτε τη σχετική προκήρυξη καθώς και το συνοδευτικό ενημερωτικό σημείωμα αυτής. </w:t>
      </w:r>
    </w:p>
    <w:p w:rsidR="006C4E2B" w:rsidRDefault="00A02C67" w:rsidP="006C4E2B">
      <w:r>
        <w:t xml:space="preserve">Για οποιαδήποτε </w:t>
      </w:r>
      <w:r w:rsidR="006C4E2B">
        <w:t>περαιτέρω πληροφορία</w:t>
      </w:r>
      <w:r>
        <w:t xml:space="preserve"> μπορείτε να απευθυνθείτε στο Ίδρυμα Μποδοσάκη</w:t>
      </w:r>
      <w:r w:rsidR="006C4E2B">
        <w:t>.</w:t>
      </w:r>
    </w:p>
    <w:p w:rsidR="006C4E2B" w:rsidRDefault="006C4E2B" w:rsidP="006C4E2B"/>
    <w:sectPr w:rsidR="006C4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2B"/>
    <w:rsid w:val="0022656F"/>
    <w:rsid w:val="006C4E2B"/>
    <w:rsid w:val="00A02C67"/>
    <w:rsid w:val="00D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4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4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dossaki.gr/prokiryxi-45ou-taktikou-programmatos-ypotrofion-akadimaikou-etous-2017-2018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bodossak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C1C6E-8884-402F-9D1D-A1DF26B2828B}"/>
</file>

<file path=customXml/itemProps2.xml><?xml version="1.0" encoding="utf-8"?>
<ds:datastoreItem xmlns:ds="http://schemas.openxmlformats.org/officeDocument/2006/customXml" ds:itemID="{FCC80641-7C0F-4397-8176-D465EAAE24EF}"/>
</file>

<file path=customXml/itemProps3.xml><?xml version="1.0" encoding="utf-8"?>
<ds:datastoreItem xmlns:ds="http://schemas.openxmlformats.org/officeDocument/2006/customXml" ds:itemID="{D5AFA27E-68BC-4A82-967D-D2662447E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2016-12-21T12:25:00Z</cp:lastPrinted>
  <dcterms:created xsi:type="dcterms:W3CDTF">2016-12-20T06:46:00Z</dcterms:created>
  <dcterms:modified xsi:type="dcterms:W3CDTF">2016-12-21T12:27:00Z</dcterms:modified>
</cp:coreProperties>
</file>